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eastAsia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eastAsia="方正小标宋简体"/>
          <w:sz w:val="40"/>
          <w:szCs w:val="40"/>
        </w:rPr>
        <w:t>附件3           201</w:t>
      </w:r>
      <w:r>
        <w:rPr>
          <w:rFonts w:ascii="方正小标宋简体" w:eastAsia="方正小标宋简体"/>
          <w:sz w:val="40"/>
          <w:szCs w:val="40"/>
        </w:rPr>
        <w:t>8</w:t>
      </w:r>
      <w:r>
        <w:rPr>
          <w:rFonts w:hint="eastAsia" w:ascii="方正小标宋简体" w:eastAsia="方正小标宋简体"/>
          <w:sz w:val="40"/>
          <w:szCs w:val="40"/>
        </w:rPr>
        <w:t>年硕士研究生</w:t>
      </w:r>
      <w:r>
        <w:rPr>
          <w:rFonts w:ascii="方正小标宋简体" w:eastAsia="方正小标宋简体"/>
          <w:sz w:val="40"/>
          <w:szCs w:val="40"/>
        </w:rPr>
        <w:t>国家</w:t>
      </w:r>
      <w:r>
        <w:rPr>
          <w:rFonts w:hint="eastAsia" w:ascii="方正小标宋简体" w:eastAsia="方正小标宋简体"/>
          <w:sz w:val="40"/>
          <w:szCs w:val="40"/>
        </w:rPr>
        <w:t>助</w:t>
      </w:r>
      <w:r>
        <w:rPr>
          <w:rFonts w:ascii="方正小标宋简体" w:eastAsia="方正小标宋简体"/>
          <w:sz w:val="40"/>
          <w:szCs w:val="40"/>
        </w:rPr>
        <w:t>学金</w:t>
      </w:r>
      <w:r>
        <w:rPr>
          <w:rFonts w:hint="eastAsia" w:ascii="方正小标宋简体" w:eastAsia="方正小标宋简体"/>
          <w:sz w:val="40"/>
          <w:szCs w:val="40"/>
        </w:rPr>
        <w:t>获奖学生汇总表</w:t>
      </w:r>
    </w:p>
    <w:p>
      <w:pPr>
        <w:adjustRightInd w:val="0"/>
        <w:jc w:val="center"/>
        <w:rPr>
          <w:rFonts w:ascii="方正小标宋简体" w:eastAsia="方正小标宋简体"/>
          <w:sz w:val="24"/>
          <w:szCs w:val="24"/>
        </w:rPr>
      </w:pPr>
    </w:p>
    <w:p>
      <w:pPr>
        <w:spacing w:line="240" w:lineRule="atLeas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报送单位：</w:t>
      </w:r>
      <w:r>
        <w:rPr>
          <w:rFonts w:ascii="宋体" w:hAnsi="宋体"/>
          <w:color w:val="000000"/>
          <w:sz w:val="24"/>
        </w:rPr>
        <w:t>(</w:t>
      </w:r>
      <w:r>
        <w:rPr>
          <w:rFonts w:hint="eastAsia" w:ascii="宋体" w:hAnsi="宋体"/>
          <w:color w:val="000000"/>
          <w:sz w:val="24"/>
        </w:rPr>
        <w:t>公</w:t>
      </w:r>
      <w:r>
        <w:rPr>
          <w:rFonts w:ascii="宋体" w:hAnsi="宋体"/>
          <w:color w:val="000000"/>
          <w:sz w:val="24"/>
        </w:rPr>
        <w:t>章)</w:t>
      </w:r>
    </w:p>
    <w:tbl>
      <w:tblPr>
        <w:tblStyle w:val="5"/>
        <w:tblW w:w="129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781"/>
        <w:gridCol w:w="435"/>
        <w:gridCol w:w="435"/>
        <w:gridCol w:w="2383"/>
        <w:gridCol w:w="1304"/>
        <w:gridCol w:w="781"/>
        <w:gridCol w:w="2527"/>
        <w:gridCol w:w="1418"/>
        <w:gridCol w:w="1055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81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43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性别</w:t>
            </w:r>
          </w:p>
        </w:tc>
        <w:tc>
          <w:tcPr>
            <w:tcW w:w="43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民族</w:t>
            </w:r>
          </w:p>
        </w:tc>
        <w:tc>
          <w:tcPr>
            <w:tcW w:w="2383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公民身份号码</w:t>
            </w:r>
          </w:p>
        </w:tc>
        <w:tc>
          <w:tcPr>
            <w:tcW w:w="1304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培养单位</w:t>
            </w:r>
          </w:p>
        </w:tc>
        <w:tc>
          <w:tcPr>
            <w:tcW w:w="781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基层单位</w:t>
            </w:r>
          </w:p>
        </w:tc>
        <w:tc>
          <w:tcPr>
            <w:tcW w:w="2527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学号</w:t>
            </w:r>
          </w:p>
        </w:tc>
        <w:tc>
          <w:tcPr>
            <w:tcW w:w="1055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入学年月</w:t>
            </w:r>
          </w:p>
        </w:tc>
        <w:tc>
          <w:tcPr>
            <w:tcW w:w="1384" w:type="dxa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赵  莹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411503199309153369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2016210212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15225364383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万蕊嘉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411527199401180029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2016210208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18537658271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时义巍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411526198903011937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科学社会主义与国际共产主义运动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2016. 09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15290201078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王秋铮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412823199312153661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2017210210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15514215039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杨胜利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411503199211242312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2017210207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13598570802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易思铭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413023199701250024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2017210202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15518925135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郭玉菁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410105199404290089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2017220202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13838128638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罗尚泽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411524199605065162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2017220208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15236726769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霞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411325198910023605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2017220203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18203882453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费泽丹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411524199503082017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2018211902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15565521582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杨琳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412823199603090429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418" w:type="dxa"/>
            <w:vAlign w:val="center"/>
          </w:tcPr>
          <w:p>
            <w:pPr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13193879860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李频捷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410425199603115525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2018211904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15237657398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张晓倩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410403199608155608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2018221917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18737626563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李赛赛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370403199412263428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2018221906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17637692720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田雨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410205199512030028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2018221918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15537882899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王变变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410323199507035068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2018221909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18211775338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赵琳娜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41280119950613062X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2018221907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17335966719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范秋荣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411425199207116623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2018221914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13526009770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王晓南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41032219940828082X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2018221915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15637375335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孟甲秀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410322199311198344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2018221920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15738255341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杨紫君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411322199701301328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2018221921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15138428488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吴  浩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411122199308048177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2016210205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18790065518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魏中龑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410204198807236014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2016210210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18609606061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董  卫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411502199011190013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2016210206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15203761119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新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411522199211017210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2017210204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13333979015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张梦瑶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410322199505010821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2017220210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15729094055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宋果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410481199302289047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13733777515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和亚文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411528199405187160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2017220207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13343965365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马先锋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41142219910508211X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马克思主义发展史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2018211905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18736751396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张英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412822199610203106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2018211909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18236272758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黄士家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412801199805231463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2018211907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15039671231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邬荣静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411525199411194245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2018221919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15603765906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刘盈君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410425199502153047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2018221910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15136199507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葛维佳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1411424199505068424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2018221908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18211737709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梁媛婷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440921199401138929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2018221916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13723102873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张瑞霞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412827199505070569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15738255341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黄春霞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412825199008010562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2016210211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18790692363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张峰源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41152619880205003X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2016210203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2016.09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1523764590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苟晨晨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412701199209073563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2017210201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13103769606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石浩杰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410381199403191545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2017220205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15303762312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柳俊宇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411524199508080555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2017220209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15290267077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李阳阳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411330199111150531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2017220206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2017.09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18537782397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周侨杰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413001198708153523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2018211906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15978553120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韩晴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411123199505128025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2018211910</w:t>
            </w:r>
          </w:p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18236251508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张蕊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411325199509092924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2018221905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18738696737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尚志祥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410728199501169819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2018221903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18568269052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胡亚文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411503199502196782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2018221911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15637386281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李星慧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汉</w:t>
            </w:r>
          </w:p>
        </w:tc>
        <w:tc>
          <w:tcPr>
            <w:tcW w:w="2383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410182199406181428</w:t>
            </w:r>
          </w:p>
        </w:tc>
        <w:tc>
          <w:tcPr>
            <w:tcW w:w="130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学科（思政）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2018221904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15188301950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2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李 旭</w:t>
            </w:r>
          </w:p>
        </w:tc>
        <w:tc>
          <w:tcPr>
            <w:tcW w:w="435" w:type="dxa"/>
            <w:vAlign w:val="center"/>
          </w:tcPr>
          <w:p>
            <w:pPr>
              <w:autoSpaceDE w:val="0"/>
              <w:autoSpaceDN w:val="0"/>
              <w:spacing w:line="290" w:lineRule="exact"/>
              <w:ind w:firstLine="124" w:firstLineChars="50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5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汉</w:t>
            </w:r>
          </w:p>
        </w:tc>
        <w:tc>
          <w:tcPr>
            <w:tcW w:w="2383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411526199506063260</w:t>
            </w:r>
          </w:p>
        </w:tc>
        <w:tc>
          <w:tcPr>
            <w:tcW w:w="1304" w:type="dxa"/>
            <w:vAlign w:val="center"/>
          </w:tcPr>
          <w:p>
            <w:pPr>
              <w:autoSpaceDE w:val="0"/>
              <w:autoSpaceDN w:val="0"/>
              <w:spacing w:line="29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马克思主义                学院</w:t>
            </w:r>
          </w:p>
        </w:tc>
        <w:tc>
          <w:tcPr>
            <w:tcW w:w="781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  </w:t>
            </w:r>
          </w:p>
        </w:tc>
        <w:tc>
          <w:tcPr>
            <w:tcW w:w="2527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学科（思政）</w:t>
            </w: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2018221902</w:t>
            </w:r>
          </w:p>
        </w:tc>
        <w:tc>
          <w:tcPr>
            <w:tcW w:w="1055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2018.09</w:t>
            </w:r>
          </w:p>
        </w:tc>
        <w:tc>
          <w:tcPr>
            <w:tcW w:w="1384" w:type="dxa"/>
            <w:vAlign w:val="center"/>
          </w:tcPr>
          <w:p>
            <w:pPr>
              <w:autoSpaceDE w:val="0"/>
              <w:autoSpaceDN w:val="0"/>
              <w:spacing w:line="29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18790640685</w:t>
            </w:r>
          </w:p>
        </w:tc>
      </w:tr>
    </w:tbl>
    <w:p>
      <w:pPr>
        <w:adjustRightInd w:val="0"/>
        <w:snapToGrid w:val="0"/>
        <w:spacing w:beforeLines="50"/>
        <w:rPr>
          <w:sz w:val="24"/>
          <w:szCs w:val="24"/>
        </w:rPr>
      </w:pPr>
    </w:p>
    <w:p>
      <w:pPr>
        <w:adjustRightInd w:val="0"/>
        <w:snapToGrid w:val="0"/>
        <w:spacing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经办人：   联系电话：              传真：             电子信箱：</w:t>
      </w:r>
    </w:p>
    <w:p>
      <w:pPr>
        <w:adjustRightInd w:val="0"/>
        <w:snapToGrid w:val="0"/>
        <w:spacing w:beforeLines="50"/>
        <w:rPr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填表日期：年月日</w:t>
      </w:r>
    </w:p>
    <w:p>
      <w:pPr>
        <w:snapToGrid w:val="0"/>
        <w:ind w:firstLine="618" w:firstLineChars="200"/>
        <w:rPr>
          <w:rFonts w:ascii="宋体" w:hAnsi="宋体"/>
          <w:color w:val="000000"/>
          <w:szCs w:val="21"/>
        </w:rPr>
      </w:pPr>
    </w:p>
    <w:p>
      <w:pPr>
        <w:rPr>
          <w:rFonts w:ascii="黑体" w:eastAsia="黑体"/>
        </w:rPr>
        <w:sectPr>
          <w:pgSz w:w="16838" w:h="11906" w:orient="landscape"/>
          <w:pgMar w:top="1588" w:right="1985" w:bottom="1644" w:left="1928" w:header="0" w:footer="1588" w:gutter="0"/>
          <w:cols w:space="425" w:num="1"/>
          <w:docGrid w:type="linesAndChars" w:linePitch="587" w:charSpace="2004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8B"/>
    <w:rsid w:val="000001A0"/>
    <w:rsid w:val="00001256"/>
    <w:rsid w:val="000114D9"/>
    <w:rsid w:val="00027CBA"/>
    <w:rsid w:val="00041017"/>
    <w:rsid w:val="00086B00"/>
    <w:rsid w:val="000A6D99"/>
    <w:rsid w:val="000D1EB6"/>
    <w:rsid w:val="00135E1D"/>
    <w:rsid w:val="001852CF"/>
    <w:rsid w:val="00197B23"/>
    <w:rsid w:val="001A3EB2"/>
    <w:rsid w:val="001E2C5A"/>
    <w:rsid w:val="001F35E7"/>
    <w:rsid w:val="002149FE"/>
    <w:rsid w:val="00282D75"/>
    <w:rsid w:val="00286A24"/>
    <w:rsid w:val="002C1F98"/>
    <w:rsid w:val="002C2BFB"/>
    <w:rsid w:val="002C43D6"/>
    <w:rsid w:val="002C473D"/>
    <w:rsid w:val="002F7E92"/>
    <w:rsid w:val="0037516C"/>
    <w:rsid w:val="003A0F01"/>
    <w:rsid w:val="0042756C"/>
    <w:rsid w:val="004275A5"/>
    <w:rsid w:val="0045672B"/>
    <w:rsid w:val="00464827"/>
    <w:rsid w:val="0048076A"/>
    <w:rsid w:val="004906CD"/>
    <w:rsid w:val="004D55DC"/>
    <w:rsid w:val="004E53F2"/>
    <w:rsid w:val="00511FF5"/>
    <w:rsid w:val="005336B2"/>
    <w:rsid w:val="0053598A"/>
    <w:rsid w:val="005461A2"/>
    <w:rsid w:val="005540A6"/>
    <w:rsid w:val="00555536"/>
    <w:rsid w:val="00597ABD"/>
    <w:rsid w:val="005F3A1B"/>
    <w:rsid w:val="00620E3F"/>
    <w:rsid w:val="00621573"/>
    <w:rsid w:val="006234EA"/>
    <w:rsid w:val="00631BEF"/>
    <w:rsid w:val="00643FF5"/>
    <w:rsid w:val="006501C9"/>
    <w:rsid w:val="00663515"/>
    <w:rsid w:val="00684B91"/>
    <w:rsid w:val="006C6C0B"/>
    <w:rsid w:val="007339F9"/>
    <w:rsid w:val="00742FD1"/>
    <w:rsid w:val="007671EC"/>
    <w:rsid w:val="007A023F"/>
    <w:rsid w:val="007A3953"/>
    <w:rsid w:val="007C430A"/>
    <w:rsid w:val="007D53AE"/>
    <w:rsid w:val="00804BEC"/>
    <w:rsid w:val="00813D1F"/>
    <w:rsid w:val="00823378"/>
    <w:rsid w:val="008355AC"/>
    <w:rsid w:val="00864756"/>
    <w:rsid w:val="00874DE9"/>
    <w:rsid w:val="008754E6"/>
    <w:rsid w:val="00876F73"/>
    <w:rsid w:val="00891E45"/>
    <w:rsid w:val="008C0F1C"/>
    <w:rsid w:val="008E4D8B"/>
    <w:rsid w:val="00904523"/>
    <w:rsid w:val="00907BF9"/>
    <w:rsid w:val="0094207B"/>
    <w:rsid w:val="0096280D"/>
    <w:rsid w:val="00993419"/>
    <w:rsid w:val="009C669F"/>
    <w:rsid w:val="009E11EE"/>
    <w:rsid w:val="00A05BD0"/>
    <w:rsid w:val="00A226C4"/>
    <w:rsid w:val="00AC0DB3"/>
    <w:rsid w:val="00B112D5"/>
    <w:rsid w:val="00B12BB7"/>
    <w:rsid w:val="00B17A96"/>
    <w:rsid w:val="00B31926"/>
    <w:rsid w:val="00B36ABA"/>
    <w:rsid w:val="00B404B1"/>
    <w:rsid w:val="00B4255F"/>
    <w:rsid w:val="00B51C88"/>
    <w:rsid w:val="00B824FA"/>
    <w:rsid w:val="00B90464"/>
    <w:rsid w:val="00B97D8A"/>
    <w:rsid w:val="00BE7CAA"/>
    <w:rsid w:val="00BF0222"/>
    <w:rsid w:val="00BF3FC6"/>
    <w:rsid w:val="00C06201"/>
    <w:rsid w:val="00C30AC0"/>
    <w:rsid w:val="00C46BE2"/>
    <w:rsid w:val="00C772C1"/>
    <w:rsid w:val="00CB4251"/>
    <w:rsid w:val="00CB74D0"/>
    <w:rsid w:val="00CB7921"/>
    <w:rsid w:val="00CD0F34"/>
    <w:rsid w:val="00D11010"/>
    <w:rsid w:val="00D8575F"/>
    <w:rsid w:val="00D9227F"/>
    <w:rsid w:val="00DB40F1"/>
    <w:rsid w:val="00E23CF4"/>
    <w:rsid w:val="00E41A17"/>
    <w:rsid w:val="00E66F90"/>
    <w:rsid w:val="00E9401F"/>
    <w:rsid w:val="00EE7B15"/>
    <w:rsid w:val="00F06AA7"/>
    <w:rsid w:val="00F3128E"/>
    <w:rsid w:val="00F36EEA"/>
    <w:rsid w:val="00F74112"/>
    <w:rsid w:val="00F87CF4"/>
    <w:rsid w:val="00FB426E"/>
    <w:rsid w:val="00FB63D6"/>
    <w:rsid w:val="00FE6F3E"/>
    <w:rsid w:val="6F322C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603</Words>
  <Characters>3443</Characters>
  <Lines>28</Lines>
  <Paragraphs>8</Paragraphs>
  <TotalTime>20</TotalTime>
  <ScaleCrop>false</ScaleCrop>
  <LinksUpToDate>false</LinksUpToDate>
  <CharactersWithSpaces>4038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2018-09-17T03:01:00Z</dcterms:created>
  <dc:creator>刘珺</dc:creator>
  <cp:lastModifiedBy>打哈哈</cp:lastModifiedBy>
  <dcterms:modified xsi:type="dcterms:W3CDTF">2018-09-21T11:27:46Z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