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C68" w:rsidRDefault="00646C68">
      <w:pPr>
        <w:spacing w:line="300" w:lineRule="exact"/>
        <w:jc w:val="center"/>
        <w:rPr>
          <w:rFonts w:asciiTheme="minorEastAsia" w:eastAsiaTheme="minorEastAsia" w:hAnsiTheme="minorEastAsia" w:cstheme="minorEastAsia"/>
          <w:spacing w:val="-12"/>
          <w:sz w:val="20"/>
          <w:szCs w:val="20"/>
        </w:rPr>
      </w:pPr>
    </w:p>
    <w:p w:rsidR="00646C68" w:rsidRDefault="00E550BC">
      <w:pPr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2018年下半年马克思主义学院学生党员发展对象公示</w:t>
      </w:r>
      <w:bookmarkStart w:id="0" w:name="_GoBack"/>
      <w:bookmarkEnd w:id="0"/>
    </w:p>
    <w:p w:rsidR="00646C68" w:rsidRDefault="00E550BC">
      <w:pPr>
        <w:rPr>
          <w:rFonts w:asciiTheme="minorEastAsia" w:eastAsiaTheme="minorEastAsia" w:hAnsiTheme="minorEastAsia" w:cstheme="minorEastAsia"/>
          <w:spacing w:val="-12"/>
          <w:sz w:val="20"/>
          <w:szCs w:val="20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党组织名称：（公章）              党组织书记签名：            </w:t>
      </w:r>
      <w:r w:rsidR="00C720C4">
        <w:rPr>
          <w:rFonts w:ascii="仿宋_GB2312" w:eastAsia="仿宋_GB2312" w:hint="eastAsia"/>
          <w:b/>
          <w:bCs/>
          <w:sz w:val="28"/>
          <w:szCs w:val="28"/>
        </w:rPr>
        <w:t xml:space="preserve">           2018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年 </w:t>
      </w:r>
      <w:r w:rsidR="00C720C4">
        <w:rPr>
          <w:rFonts w:ascii="仿宋_GB2312" w:eastAsia="仿宋_GB2312" w:hint="eastAsia"/>
          <w:b/>
          <w:bCs/>
          <w:sz w:val="28"/>
          <w:szCs w:val="28"/>
        </w:rPr>
        <w:t>10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月 </w:t>
      </w:r>
      <w:r w:rsidR="007A370D">
        <w:rPr>
          <w:rFonts w:ascii="仿宋_GB2312" w:eastAsia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int="eastAsia"/>
          <w:b/>
          <w:bCs/>
          <w:sz w:val="28"/>
          <w:szCs w:val="28"/>
        </w:rPr>
        <w:t>日</w:t>
      </w:r>
    </w:p>
    <w:p w:rsidR="00646C68" w:rsidRDefault="00646C68">
      <w:pPr>
        <w:spacing w:line="300" w:lineRule="exact"/>
        <w:jc w:val="center"/>
        <w:rPr>
          <w:rFonts w:asciiTheme="minorEastAsia" w:eastAsiaTheme="minorEastAsia" w:hAnsiTheme="minorEastAsia" w:cstheme="minorEastAsia"/>
          <w:spacing w:val="-12"/>
          <w:sz w:val="20"/>
          <w:szCs w:val="20"/>
        </w:rPr>
      </w:pPr>
    </w:p>
    <w:tbl>
      <w:tblPr>
        <w:tblStyle w:val="a5"/>
        <w:tblW w:w="14202" w:type="dxa"/>
        <w:tblInd w:w="-139" w:type="dxa"/>
        <w:tblLayout w:type="fixed"/>
        <w:tblLook w:val="04A0"/>
      </w:tblPr>
      <w:tblGrid>
        <w:gridCol w:w="642"/>
        <w:gridCol w:w="600"/>
        <w:gridCol w:w="510"/>
        <w:gridCol w:w="480"/>
        <w:gridCol w:w="840"/>
        <w:gridCol w:w="825"/>
        <w:gridCol w:w="825"/>
        <w:gridCol w:w="720"/>
        <w:gridCol w:w="734"/>
        <w:gridCol w:w="720"/>
        <w:gridCol w:w="316"/>
        <w:gridCol w:w="915"/>
        <w:gridCol w:w="4020"/>
        <w:gridCol w:w="1125"/>
        <w:gridCol w:w="930"/>
      </w:tblGrid>
      <w:tr w:rsidR="00646C68">
        <w:tc>
          <w:tcPr>
            <w:tcW w:w="642" w:type="dxa"/>
            <w:vMerge w:val="restart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姓名</w:t>
            </w:r>
          </w:p>
        </w:tc>
        <w:tc>
          <w:tcPr>
            <w:tcW w:w="600" w:type="dxa"/>
            <w:vMerge w:val="restart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班级</w:t>
            </w:r>
          </w:p>
        </w:tc>
        <w:tc>
          <w:tcPr>
            <w:tcW w:w="510" w:type="dxa"/>
            <w:vMerge w:val="restart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性别</w:t>
            </w:r>
          </w:p>
        </w:tc>
        <w:tc>
          <w:tcPr>
            <w:tcW w:w="480" w:type="dxa"/>
            <w:vMerge w:val="restart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民族</w:t>
            </w:r>
          </w:p>
        </w:tc>
        <w:tc>
          <w:tcPr>
            <w:tcW w:w="840" w:type="dxa"/>
            <w:vMerge w:val="restart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职务</w:t>
            </w:r>
          </w:p>
        </w:tc>
        <w:tc>
          <w:tcPr>
            <w:tcW w:w="825" w:type="dxa"/>
            <w:vMerge w:val="restart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定为培养对象时间</w:t>
            </w:r>
          </w:p>
        </w:tc>
        <w:tc>
          <w:tcPr>
            <w:tcW w:w="825" w:type="dxa"/>
            <w:vMerge w:val="restart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定为发展对象时间</w:t>
            </w:r>
          </w:p>
        </w:tc>
        <w:tc>
          <w:tcPr>
            <w:tcW w:w="2490" w:type="dxa"/>
            <w:gridSpan w:val="4"/>
          </w:tcPr>
          <w:p w:rsidR="00646C68" w:rsidRDefault="00E550BC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6"/>
                <w:sz w:val="20"/>
                <w:szCs w:val="20"/>
              </w:rPr>
              <w:t>各年级学习成绩/综合测评排名</w:t>
            </w:r>
          </w:p>
        </w:tc>
        <w:tc>
          <w:tcPr>
            <w:tcW w:w="915" w:type="dxa"/>
            <w:vMerge w:val="restart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有无补考（科目）</w:t>
            </w:r>
          </w:p>
        </w:tc>
        <w:tc>
          <w:tcPr>
            <w:tcW w:w="4020" w:type="dxa"/>
            <w:vMerge w:val="restart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奖惩</w:t>
            </w:r>
          </w:p>
        </w:tc>
        <w:tc>
          <w:tcPr>
            <w:tcW w:w="2055" w:type="dxa"/>
            <w:gridSpan w:val="2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6"/>
                <w:sz w:val="20"/>
                <w:szCs w:val="20"/>
              </w:rPr>
              <w:t>民意测评投票名次</w:t>
            </w:r>
          </w:p>
        </w:tc>
      </w:tr>
      <w:tr w:rsidR="00646C68" w:rsidTr="00C720C4">
        <w:trPr>
          <w:trHeight w:val="1073"/>
        </w:trPr>
        <w:tc>
          <w:tcPr>
            <w:tcW w:w="642" w:type="dxa"/>
            <w:vMerge/>
          </w:tcPr>
          <w:p w:rsidR="00646C68" w:rsidRDefault="00646C68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00" w:type="dxa"/>
            <w:vMerge/>
          </w:tcPr>
          <w:p w:rsidR="00646C68" w:rsidRDefault="00646C68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646C68" w:rsidRDefault="00646C68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80" w:type="dxa"/>
            <w:vMerge/>
          </w:tcPr>
          <w:p w:rsidR="00646C68" w:rsidRDefault="00646C68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840" w:type="dxa"/>
            <w:vMerge/>
          </w:tcPr>
          <w:p w:rsidR="00646C68" w:rsidRDefault="00646C68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46C68" w:rsidRDefault="00646C68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46C68" w:rsidRDefault="00646C68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734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二</w:t>
            </w:r>
          </w:p>
        </w:tc>
        <w:tc>
          <w:tcPr>
            <w:tcW w:w="72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三</w:t>
            </w:r>
          </w:p>
        </w:tc>
        <w:tc>
          <w:tcPr>
            <w:tcW w:w="316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四</w:t>
            </w:r>
          </w:p>
        </w:tc>
        <w:tc>
          <w:tcPr>
            <w:tcW w:w="915" w:type="dxa"/>
            <w:vMerge/>
          </w:tcPr>
          <w:p w:rsidR="00646C68" w:rsidRDefault="00646C68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020" w:type="dxa"/>
            <w:vMerge/>
          </w:tcPr>
          <w:p w:rsidR="00646C68" w:rsidRDefault="00646C68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班级团支部</w:t>
            </w:r>
          </w:p>
        </w:tc>
        <w:tc>
          <w:tcPr>
            <w:tcW w:w="93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党小组</w:t>
            </w:r>
          </w:p>
        </w:tc>
      </w:tr>
      <w:tr w:rsidR="00646C68">
        <w:tc>
          <w:tcPr>
            <w:tcW w:w="642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孟庆满</w:t>
            </w:r>
          </w:p>
        </w:tc>
        <w:tc>
          <w:tcPr>
            <w:tcW w:w="60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15政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1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男</w:t>
            </w:r>
          </w:p>
        </w:tc>
        <w:tc>
          <w:tcPr>
            <w:tcW w:w="48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84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班长</w:t>
            </w:r>
          </w:p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曾任马克思主义学院学生会主席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2017.10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2018.10</w:t>
            </w:r>
          </w:p>
        </w:tc>
        <w:tc>
          <w:tcPr>
            <w:tcW w:w="720" w:type="dxa"/>
            <w:vAlign w:val="center"/>
          </w:tcPr>
          <w:p w:rsidR="00646C68" w:rsidRDefault="00E550B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54/18</w:t>
            </w:r>
          </w:p>
        </w:tc>
        <w:tc>
          <w:tcPr>
            <w:tcW w:w="734" w:type="dxa"/>
            <w:vAlign w:val="center"/>
          </w:tcPr>
          <w:p w:rsidR="00646C68" w:rsidRDefault="00E550B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32/8</w:t>
            </w:r>
          </w:p>
        </w:tc>
        <w:tc>
          <w:tcPr>
            <w:tcW w:w="72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31/1</w:t>
            </w:r>
          </w:p>
        </w:tc>
        <w:tc>
          <w:tcPr>
            <w:tcW w:w="316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020" w:type="dxa"/>
          </w:tcPr>
          <w:p w:rsidR="00646C68" w:rsidRDefault="00E550BC">
            <w:pPr>
              <w:widowControl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1.信阳师范学院模范干部</w:t>
            </w:r>
          </w:p>
          <w:p w:rsidR="00646C68" w:rsidRDefault="00E550BC">
            <w:pPr>
              <w:widowControl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2.信阳师范学院优秀团员</w:t>
            </w:r>
          </w:p>
          <w:p w:rsidR="00646C68" w:rsidRDefault="00E550BC">
            <w:pPr>
              <w:widowControl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3.信阳师范学院模范团干部</w:t>
            </w:r>
          </w:p>
          <w:p w:rsidR="00646C68" w:rsidRDefault="00E550BC">
            <w:pPr>
              <w:widowControl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4.信阳师范学院迎新优秀志愿者</w:t>
            </w:r>
          </w:p>
          <w:p w:rsidR="00646C68" w:rsidRDefault="00E550BC">
            <w:pPr>
              <w:widowControl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5.信阳师范学院暑期三下乡优秀个人</w:t>
            </w:r>
          </w:p>
          <w:p w:rsidR="00646C68" w:rsidRDefault="00E550BC">
            <w:pPr>
              <w:widowControl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6.河南省优秀学生干部</w:t>
            </w:r>
          </w:p>
        </w:tc>
        <w:tc>
          <w:tcPr>
            <w:tcW w:w="112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93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</w:tr>
      <w:tr w:rsidR="00646C68">
        <w:tc>
          <w:tcPr>
            <w:tcW w:w="642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苗春达</w:t>
            </w:r>
          </w:p>
        </w:tc>
        <w:tc>
          <w:tcPr>
            <w:tcW w:w="60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15政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1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男</w:t>
            </w:r>
          </w:p>
        </w:tc>
        <w:tc>
          <w:tcPr>
            <w:tcW w:w="48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840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曾任马克思主义学院学生会副主席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2017.10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2018.10</w:t>
            </w:r>
          </w:p>
        </w:tc>
        <w:tc>
          <w:tcPr>
            <w:tcW w:w="720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53/49</w:t>
            </w:r>
          </w:p>
        </w:tc>
        <w:tc>
          <w:tcPr>
            <w:tcW w:w="734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45/21</w:t>
            </w:r>
          </w:p>
        </w:tc>
        <w:tc>
          <w:tcPr>
            <w:tcW w:w="72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31/9</w:t>
            </w:r>
          </w:p>
        </w:tc>
        <w:tc>
          <w:tcPr>
            <w:tcW w:w="316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02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1.信阳师范学院2016-2017学年三好学生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2.信阳师范学院2016-2017学年优秀团干部</w:t>
            </w:r>
          </w:p>
          <w:p w:rsidR="00646C68" w:rsidRPr="00C720C4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3.信阳师范学院2017-2018学年优秀团员</w:t>
            </w:r>
          </w:p>
        </w:tc>
        <w:tc>
          <w:tcPr>
            <w:tcW w:w="112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93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</w:tr>
      <w:tr w:rsidR="00646C68">
        <w:tc>
          <w:tcPr>
            <w:tcW w:w="642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王玉洁</w:t>
            </w:r>
          </w:p>
        </w:tc>
        <w:tc>
          <w:tcPr>
            <w:tcW w:w="60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15政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1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8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84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曾任马克思主义学院学生会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lastRenderedPageBreak/>
              <w:t>副主席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lastRenderedPageBreak/>
              <w:t>2017.10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2018.10</w:t>
            </w:r>
          </w:p>
        </w:tc>
        <w:tc>
          <w:tcPr>
            <w:tcW w:w="720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52/49</w:t>
            </w:r>
          </w:p>
        </w:tc>
        <w:tc>
          <w:tcPr>
            <w:tcW w:w="734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24/15</w:t>
            </w:r>
          </w:p>
        </w:tc>
        <w:tc>
          <w:tcPr>
            <w:tcW w:w="72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9/12</w:t>
            </w:r>
          </w:p>
        </w:tc>
        <w:tc>
          <w:tcPr>
            <w:tcW w:w="316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02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1.信阳师范学院三好学生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2.信阳师范学院模范干部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3.信阳师范学院优秀团干部</w:t>
            </w:r>
          </w:p>
          <w:p w:rsidR="00646C68" w:rsidRPr="00C720C4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4.信阳师范学院三等奖学金</w:t>
            </w:r>
          </w:p>
        </w:tc>
        <w:tc>
          <w:tcPr>
            <w:tcW w:w="112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93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</w:tr>
      <w:tr w:rsidR="00646C68">
        <w:tc>
          <w:tcPr>
            <w:tcW w:w="642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lastRenderedPageBreak/>
              <w:t>刘颖澳</w:t>
            </w:r>
          </w:p>
        </w:tc>
        <w:tc>
          <w:tcPr>
            <w:tcW w:w="60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16政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1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8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84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团支书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2017.10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2018.10</w:t>
            </w:r>
          </w:p>
        </w:tc>
        <w:tc>
          <w:tcPr>
            <w:tcW w:w="720" w:type="dxa"/>
            <w:vAlign w:val="center"/>
          </w:tcPr>
          <w:p w:rsidR="00646C68" w:rsidRDefault="00E550B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33/8</w:t>
            </w:r>
          </w:p>
        </w:tc>
        <w:tc>
          <w:tcPr>
            <w:tcW w:w="734" w:type="dxa"/>
            <w:vAlign w:val="center"/>
          </w:tcPr>
          <w:p w:rsidR="00646C68" w:rsidRDefault="00E550B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26/6</w:t>
            </w:r>
          </w:p>
        </w:tc>
        <w:tc>
          <w:tcPr>
            <w:tcW w:w="720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02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1.2016-2017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学年获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校级奖学金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2.“红色旋律，青春之声”快闪活动“优秀演员”称号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3.2016-2017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学年获校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“优秀团干部”、“模范干部”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4.2017-2018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学年获校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“优秀共青团员”</w:t>
            </w:r>
          </w:p>
        </w:tc>
        <w:tc>
          <w:tcPr>
            <w:tcW w:w="112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93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</w:tr>
      <w:tr w:rsidR="00646C68">
        <w:tc>
          <w:tcPr>
            <w:tcW w:w="642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王静雯</w:t>
            </w:r>
          </w:p>
        </w:tc>
        <w:tc>
          <w:tcPr>
            <w:tcW w:w="60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16政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1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8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84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曾任仁杰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工作室办公室主任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2017.10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2018.10</w:t>
            </w:r>
          </w:p>
        </w:tc>
        <w:tc>
          <w:tcPr>
            <w:tcW w:w="720" w:type="dxa"/>
            <w:vAlign w:val="center"/>
          </w:tcPr>
          <w:p w:rsidR="00646C68" w:rsidRDefault="00646C6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  <w:p w:rsidR="00646C68" w:rsidRDefault="00E550B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11/5</w:t>
            </w:r>
          </w:p>
          <w:p w:rsidR="00646C68" w:rsidRDefault="00646C6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34" w:type="dxa"/>
            <w:vAlign w:val="center"/>
          </w:tcPr>
          <w:p w:rsidR="00646C68" w:rsidRDefault="00E550B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16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/13</w:t>
            </w:r>
          </w:p>
        </w:tc>
        <w:tc>
          <w:tcPr>
            <w:tcW w:w="720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02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1.2017年迎新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生文艺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晚会中被评为“优秀工作者”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2.信阳师范学院第一届“相拥中国梦，共话记者请”主题征文活动中，荣获“二等奖”。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3.在2017-2018学年校团委仁杰工作室工作中被评为“优秀工作者”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4.“红的旋律，青春之声”快闪活动中荣获“参演积极分子”荣誉称号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6.荣获2017-2018学年一等奖学金</w:t>
            </w:r>
          </w:p>
        </w:tc>
        <w:tc>
          <w:tcPr>
            <w:tcW w:w="112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93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</w:tr>
      <w:tr w:rsidR="00646C68">
        <w:tc>
          <w:tcPr>
            <w:tcW w:w="642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张皓月</w:t>
            </w:r>
          </w:p>
        </w:tc>
        <w:tc>
          <w:tcPr>
            <w:tcW w:w="60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16政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1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8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840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组织委员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2017.10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2018.10</w:t>
            </w:r>
          </w:p>
        </w:tc>
        <w:tc>
          <w:tcPr>
            <w:tcW w:w="720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20/27</w:t>
            </w:r>
          </w:p>
        </w:tc>
        <w:tc>
          <w:tcPr>
            <w:tcW w:w="734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1/19</w:t>
            </w:r>
          </w:p>
        </w:tc>
        <w:tc>
          <w:tcPr>
            <w:tcW w:w="720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02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1.2016-2017学年信阳师范学院“优秀共青团员”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2.2017-2018学年信阳师范学院“优秀共青团员”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3.在信阳师范学院第36届春季运动会的后勤工作中，被授予“先进个人”称号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4.2017年大学生环保知识竞赛，被评为优秀奖</w:t>
            </w:r>
          </w:p>
          <w:p w:rsidR="00646C68" w:rsidRPr="00C720C4" w:rsidRDefault="00E550BC" w:rsidP="00C720C4">
            <w:pPr>
              <w:numPr>
                <w:ilvl w:val="0"/>
                <w:numId w:val="1"/>
              </w:num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在2016年全国大学生预防艾滋病知识竞赛及2017年第二届全国大学生预防艾滋病知识竞赛中，成绩优秀，被评为优秀奖</w:t>
            </w:r>
          </w:p>
        </w:tc>
        <w:tc>
          <w:tcPr>
            <w:tcW w:w="112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93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</w:tr>
      <w:tr w:rsidR="00646C68">
        <w:tc>
          <w:tcPr>
            <w:tcW w:w="642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lastRenderedPageBreak/>
              <w:t>葛格</w:t>
            </w:r>
          </w:p>
        </w:tc>
        <w:tc>
          <w:tcPr>
            <w:tcW w:w="60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16政二</w:t>
            </w:r>
          </w:p>
        </w:tc>
        <w:tc>
          <w:tcPr>
            <w:tcW w:w="51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8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84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团支书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2017.10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2018.10</w:t>
            </w:r>
          </w:p>
        </w:tc>
        <w:tc>
          <w:tcPr>
            <w:tcW w:w="720" w:type="dxa"/>
            <w:vAlign w:val="center"/>
          </w:tcPr>
          <w:p w:rsidR="00646C68" w:rsidRDefault="00E550B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3/4</w:t>
            </w:r>
          </w:p>
        </w:tc>
        <w:tc>
          <w:tcPr>
            <w:tcW w:w="734" w:type="dxa"/>
            <w:vAlign w:val="center"/>
          </w:tcPr>
          <w:p w:rsidR="00646C68" w:rsidRDefault="00E550B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8/5</w:t>
            </w:r>
          </w:p>
        </w:tc>
        <w:tc>
          <w:tcPr>
            <w:tcW w:w="720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020" w:type="dxa"/>
          </w:tcPr>
          <w:p w:rsidR="00646C68" w:rsidRDefault="00E550BC">
            <w:pPr>
              <w:widowControl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1.2017年5月获得信阳师范学院“优秀团干部”荣誉称号</w:t>
            </w:r>
          </w:p>
          <w:p w:rsidR="00646C68" w:rsidRDefault="00E550BC">
            <w:pPr>
              <w:widowControl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2.2017年5月在“红色旋律，青春之声”快闪活动中获得“优秀演员”称号</w:t>
            </w:r>
          </w:p>
          <w:p w:rsidR="00646C68" w:rsidRDefault="00E550BC">
            <w:pPr>
              <w:widowControl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3.2017年11月在信阳师范学院2017年大学生暑假“三下乡”社会实践活动中荣获“先进个人”称号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br/>
              <w:t>4.2017年11月荣获信阳师范学院2016―2017学年三好学生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br/>
              <w:t>5.2017年11月荣获信阳师范学院2017―2018学年二等奖学金</w:t>
            </w:r>
          </w:p>
        </w:tc>
        <w:tc>
          <w:tcPr>
            <w:tcW w:w="112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93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</w:tr>
      <w:tr w:rsidR="00646C68">
        <w:tc>
          <w:tcPr>
            <w:tcW w:w="642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赵晓童</w:t>
            </w:r>
          </w:p>
        </w:tc>
        <w:tc>
          <w:tcPr>
            <w:tcW w:w="60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16政二</w:t>
            </w:r>
          </w:p>
        </w:tc>
        <w:tc>
          <w:tcPr>
            <w:tcW w:w="51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女</w:t>
            </w:r>
          </w:p>
        </w:tc>
        <w:tc>
          <w:tcPr>
            <w:tcW w:w="48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84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曾任校学生会礼仪部副部长</w:t>
            </w:r>
          </w:p>
          <w:p w:rsidR="00646C68" w:rsidRDefault="00646C68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2017.10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2018.10</w:t>
            </w:r>
          </w:p>
        </w:tc>
        <w:tc>
          <w:tcPr>
            <w:tcW w:w="720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8/2</w:t>
            </w:r>
          </w:p>
        </w:tc>
        <w:tc>
          <w:tcPr>
            <w:tcW w:w="734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8/4</w:t>
            </w:r>
          </w:p>
        </w:tc>
        <w:tc>
          <w:tcPr>
            <w:tcW w:w="720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无</w:t>
            </w:r>
          </w:p>
        </w:tc>
        <w:tc>
          <w:tcPr>
            <w:tcW w:w="402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1.2018研究生新年晚会优秀工作者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2.2016—2017一等奖学金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3.第40期校刊《大别山青年》先进个人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4.2017中国高等教育学会高等教育专业委员会优秀志愿者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5.2016—2017全国啦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啦操联赛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优秀志愿者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6.2016美丽乡村国际微电影节先进个人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7.“大手牵小手”希望工程先进个人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8.第十届模特大赛先进个人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9.2016年度新媒体建设先进个人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10.2017礼仪风采大赛先进工作者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11.2017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”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我的青春我的梦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”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征文二等奖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12.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仁杰杯三等奖</w:t>
            </w:r>
            <w:proofErr w:type="gramEnd"/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13.第38期校刊《大别山青年》先进个人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14.2017送毕业生文艺晚会先进工作者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15.2016—2017礼仪风采部先进个人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lastRenderedPageBreak/>
              <w:t>16.“南湖杯”学科共享会优秀工作者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17.2018新年晚会优秀工作者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18.2018礼仪风采大赛优秀工作者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19.“新时代，新青年”五四青春展演先进工作者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12"/>
                <w:sz w:val="20"/>
                <w:szCs w:val="20"/>
              </w:rPr>
              <w:t>20.第二届安全知识竞赛优秀工作者</w:t>
            </w:r>
          </w:p>
        </w:tc>
        <w:tc>
          <w:tcPr>
            <w:tcW w:w="1125" w:type="dxa"/>
            <w:vAlign w:val="center"/>
          </w:tcPr>
          <w:p w:rsidR="00646C68" w:rsidRDefault="00646C68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  <w:p w:rsidR="00646C68" w:rsidRDefault="00E550BC">
            <w:pPr>
              <w:ind w:firstLine="271"/>
              <w:jc w:val="lef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4</w:t>
            </w:r>
          </w:p>
        </w:tc>
        <w:tc>
          <w:tcPr>
            <w:tcW w:w="93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</w:t>
            </w:r>
          </w:p>
        </w:tc>
      </w:tr>
      <w:tr w:rsidR="00646C68">
        <w:tc>
          <w:tcPr>
            <w:tcW w:w="642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lastRenderedPageBreak/>
              <w:t>赵亚茹</w:t>
            </w:r>
          </w:p>
        </w:tc>
        <w:tc>
          <w:tcPr>
            <w:tcW w:w="60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16政二</w:t>
            </w:r>
          </w:p>
        </w:tc>
        <w:tc>
          <w:tcPr>
            <w:tcW w:w="51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8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840" w:type="dxa"/>
            <w:vAlign w:val="center"/>
          </w:tcPr>
          <w:p w:rsidR="00646C68" w:rsidRDefault="00E550BC">
            <w:pPr>
              <w:tabs>
                <w:tab w:val="left" w:pos="824"/>
              </w:tabs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文体委员</w:t>
            </w:r>
          </w:p>
          <w:p w:rsidR="00646C68" w:rsidRDefault="00E550BC">
            <w:pPr>
              <w:tabs>
                <w:tab w:val="left" w:pos="824"/>
              </w:tabs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曾任1.茶艺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队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队长   2.电台副台长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2017.10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2018.10</w:t>
            </w:r>
          </w:p>
        </w:tc>
        <w:tc>
          <w:tcPr>
            <w:tcW w:w="720" w:type="dxa"/>
            <w:vAlign w:val="center"/>
          </w:tcPr>
          <w:p w:rsidR="00646C68" w:rsidRDefault="00646C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  <w:p w:rsidR="00646C68" w:rsidRDefault="00E550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9/4</w:t>
            </w:r>
          </w:p>
          <w:p w:rsidR="00646C68" w:rsidRDefault="00646C6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34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8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/11</w:t>
            </w:r>
          </w:p>
        </w:tc>
        <w:tc>
          <w:tcPr>
            <w:tcW w:w="720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020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1.2017——2018学年二等奖学金</w:t>
            </w:r>
          </w:p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2.2017年信阳师范学院广播宣传先进个人一等奖</w:t>
            </w:r>
          </w:p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3.2017年</w:t>
            </w:r>
            <w:proofErr w:type="gramStart"/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浉</w:t>
            </w:r>
            <w:proofErr w:type="gramEnd"/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河区茶叶协会先进个人</w:t>
            </w:r>
          </w:p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4.霜天诗韵朗诵比赛优秀奖</w:t>
            </w:r>
          </w:p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5.2017年礼仪风采大赛优秀奖</w:t>
            </w:r>
          </w:p>
          <w:p w:rsidR="00646C68" w:rsidRPr="00C720C4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6.2018年大学生英语竞赛优秀奖</w:t>
            </w:r>
          </w:p>
        </w:tc>
        <w:tc>
          <w:tcPr>
            <w:tcW w:w="112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3</w:t>
            </w:r>
          </w:p>
        </w:tc>
        <w:tc>
          <w:tcPr>
            <w:tcW w:w="93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</w:p>
        </w:tc>
      </w:tr>
      <w:tr w:rsidR="00646C68">
        <w:tc>
          <w:tcPr>
            <w:tcW w:w="642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刘冰</w:t>
            </w:r>
          </w:p>
        </w:tc>
        <w:tc>
          <w:tcPr>
            <w:tcW w:w="600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16政二</w:t>
            </w:r>
          </w:p>
        </w:tc>
        <w:tc>
          <w:tcPr>
            <w:tcW w:w="510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80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840" w:type="dxa"/>
            <w:vAlign w:val="center"/>
          </w:tcPr>
          <w:p w:rsidR="00646C68" w:rsidRDefault="00E550BC">
            <w:pPr>
              <w:tabs>
                <w:tab w:val="left" w:pos="824"/>
              </w:tabs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组织委员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2017.10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2018.10</w:t>
            </w:r>
          </w:p>
        </w:tc>
        <w:tc>
          <w:tcPr>
            <w:tcW w:w="720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18/3</w:t>
            </w:r>
          </w:p>
        </w:tc>
        <w:tc>
          <w:tcPr>
            <w:tcW w:w="734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24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/13</w:t>
            </w:r>
          </w:p>
        </w:tc>
        <w:tc>
          <w:tcPr>
            <w:tcW w:w="720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02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1、2017.05在河南省第二届“联盟杯”高校演讲与口才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暨寻找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2017年度“最会演讲的河南大学生”活动中荣获特等奖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2、2017.05.17荣获2016——2017年信阳师范学院“优秀共青团员”荣誉称号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3、2017.05.23在共青团信阳师范学院委员会快闪活动中，荣获“参演积极分子”荣誉称号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4、2017.09.19在信阳师范学院语言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文字工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9作委员会举行的演讲朗诵协会第二十届“普通话推广周”比赛活动中荣获“二等奖”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5、2017.10.09在信阳师范学院2017年迎新志愿者活动中，荣获“优秀志愿者”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6、荣获信阳师范学院2016-2017 年二等奖学金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lastRenderedPageBreak/>
              <w:t>7、2018.5.08荣获2017-2018学年信阳师范学院“优秀共青团员”荣誉称号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8、2018. 5.20全国大学生英语竞赛河南省赛区中荣获优秀奖</w:t>
            </w:r>
          </w:p>
        </w:tc>
        <w:tc>
          <w:tcPr>
            <w:tcW w:w="112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lastRenderedPageBreak/>
              <w:t>2</w:t>
            </w:r>
          </w:p>
        </w:tc>
        <w:tc>
          <w:tcPr>
            <w:tcW w:w="93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3</w:t>
            </w:r>
          </w:p>
        </w:tc>
      </w:tr>
      <w:tr w:rsidR="00646C68">
        <w:tc>
          <w:tcPr>
            <w:tcW w:w="642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lastRenderedPageBreak/>
              <w:t>董卫</w:t>
            </w:r>
          </w:p>
        </w:tc>
        <w:tc>
          <w:tcPr>
            <w:tcW w:w="600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16</w:t>
            </w:r>
            <w:proofErr w:type="gramStart"/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学硕班</w:t>
            </w:r>
            <w:proofErr w:type="gramEnd"/>
          </w:p>
        </w:tc>
        <w:tc>
          <w:tcPr>
            <w:tcW w:w="510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男</w:t>
            </w:r>
          </w:p>
        </w:tc>
        <w:tc>
          <w:tcPr>
            <w:tcW w:w="480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840" w:type="dxa"/>
            <w:vAlign w:val="center"/>
          </w:tcPr>
          <w:p w:rsidR="00646C68" w:rsidRDefault="00E550BC">
            <w:pPr>
              <w:tabs>
                <w:tab w:val="left" w:pos="824"/>
              </w:tabs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宣传委员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2017.10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2018.10</w:t>
            </w:r>
          </w:p>
        </w:tc>
        <w:tc>
          <w:tcPr>
            <w:tcW w:w="720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4/6（共8人）</w:t>
            </w:r>
          </w:p>
        </w:tc>
        <w:tc>
          <w:tcPr>
            <w:tcW w:w="734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3/6（共8人）</w:t>
            </w:r>
          </w:p>
        </w:tc>
        <w:tc>
          <w:tcPr>
            <w:tcW w:w="720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02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1.2017年10月被信阳师范学院研究生处评为“优秀学生干部”</w:t>
            </w:r>
          </w:p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2.2017年12月在信阳师范学院第六届学术活动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月优秀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论文评选中荣获一等奖</w:t>
            </w:r>
          </w:p>
        </w:tc>
        <w:tc>
          <w:tcPr>
            <w:tcW w:w="112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</w:p>
        </w:tc>
        <w:tc>
          <w:tcPr>
            <w:tcW w:w="93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</w:p>
        </w:tc>
      </w:tr>
      <w:tr w:rsidR="00646C68">
        <w:tc>
          <w:tcPr>
            <w:tcW w:w="642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罗尚泽</w:t>
            </w:r>
          </w:p>
        </w:tc>
        <w:tc>
          <w:tcPr>
            <w:tcW w:w="600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17级</w:t>
            </w:r>
            <w:proofErr w:type="gramStart"/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专硕班</w:t>
            </w:r>
            <w:proofErr w:type="gramEnd"/>
          </w:p>
        </w:tc>
        <w:tc>
          <w:tcPr>
            <w:tcW w:w="510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80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840" w:type="dxa"/>
            <w:vAlign w:val="center"/>
          </w:tcPr>
          <w:p w:rsidR="00646C68" w:rsidRDefault="00E550BC">
            <w:pPr>
              <w:tabs>
                <w:tab w:val="left" w:pos="824"/>
              </w:tabs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文体委员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2017.10</w:t>
            </w:r>
          </w:p>
        </w:tc>
        <w:tc>
          <w:tcPr>
            <w:tcW w:w="825" w:type="dxa"/>
            <w:vAlign w:val="center"/>
          </w:tcPr>
          <w:p w:rsidR="00646C68" w:rsidRDefault="00E550BC">
            <w:pPr>
              <w:spacing w:line="300" w:lineRule="exact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2018.10</w:t>
            </w:r>
          </w:p>
        </w:tc>
        <w:tc>
          <w:tcPr>
            <w:tcW w:w="720" w:type="dxa"/>
            <w:vAlign w:val="center"/>
          </w:tcPr>
          <w:p w:rsidR="00646C68" w:rsidRDefault="00E550B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6/2（共9人）</w:t>
            </w:r>
          </w:p>
        </w:tc>
        <w:tc>
          <w:tcPr>
            <w:tcW w:w="734" w:type="dxa"/>
            <w:vAlign w:val="center"/>
          </w:tcPr>
          <w:p w:rsidR="00646C68" w:rsidRDefault="00646C6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646C68" w:rsidRDefault="00646C68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="宋体" w:hAnsi="宋体" w:cs="宋体"/>
                <w:spacing w:val="-12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020" w:type="dxa"/>
            <w:vAlign w:val="center"/>
          </w:tcPr>
          <w:p w:rsidR="00646C68" w:rsidRDefault="00E550B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2018年6月在信阳师范学院教育硕士说课大赛获一等奖</w:t>
            </w:r>
          </w:p>
        </w:tc>
        <w:tc>
          <w:tcPr>
            <w:tcW w:w="1125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</w:p>
        </w:tc>
        <w:tc>
          <w:tcPr>
            <w:tcW w:w="930" w:type="dxa"/>
            <w:vAlign w:val="center"/>
          </w:tcPr>
          <w:p w:rsidR="00646C68" w:rsidRDefault="00E550B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</w:t>
            </w:r>
          </w:p>
        </w:tc>
      </w:tr>
    </w:tbl>
    <w:p w:rsidR="00646C68" w:rsidRDefault="00646C68">
      <w:pPr>
        <w:rPr>
          <w:rFonts w:asciiTheme="minorEastAsia" w:eastAsiaTheme="minorEastAsia" w:hAnsiTheme="minorEastAsia" w:cstheme="minorEastAsia"/>
          <w:sz w:val="20"/>
          <w:szCs w:val="20"/>
        </w:rPr>
      </w:pPr>
    </w:p>
    <w:sectPr w:rsidR="00646C68" w:rsidSect="00646C6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977" w:rsidRDefault="00347977" w:rsidP="00C720C4">
      <w:r>
        <w:separator/>
      </w:r>
    </w:p>
  </w:endnote>
  <w:endnote w:type="continuationSeparator" w:id="0">
    <w:p w:rsidR="00347977" w:rsidRDefault="00347977" w:rsidP="00C72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977" w:rsidRDefault="00347977" w:rsidP="00C720C4">
      <w:r>
        <w:separator/>
      </w:r>
    </w:p>
  </w:footnote>
  <w:footnote w:type="continuationSeparator" w:id="0">
    <w:p w:rsidR="00347977" w:rsidRDefault="00347977" w:rsidP="00C720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32E9D"/>
    <w:multiLevelType w:val="singleLevel"/>
    <w:tmpl w:val="27832E9D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F0C170D"/>
    <w:rsid w:val="000E01AC"/>
    <w:rsid w:val="001432B7"/>
    <w:rsid w:val="00347977"/>
    <w:rsid w:val="00511A07"/>
    <w:rsid w:val="00586CDD"/>
    <w:rsid w:val="005C78D4"/>
    <w:rsid w:val="00646C68"/>
    <w:rsid w:val="006B4486"/>
    <w:rsid w:val="006E0126"/>
    <w:rsid w:val="0078230C"/>
    <w:rsid w:val="007A370D"/>
    <w:rsid w:val="007F6A0A"/>
    <w:rsid w:val="00911259"/>
    <w:rsid w:val="00963BCD"/>
    <w:rsid w:val="00971A5C"/>
    <w:rsid w:val="009B55D9"/>
    <w:rsid w:val="00C163F9"/>
    <w:rsid w:val="00C720C4"/>
    <w:rsid w:val="00E550BC"/>
    <w:rsid w:val="010679E5"/>
    <w:rsid w:val="020B6F98"/>
    <w:rsid w:val="02A93635"/>
    <w:rsid w:val="05DB027F"/>
    <w:rsid w:val="06C62AC6"/>
    <w:rsid w:val="06F96A10"/>
    <w:rsid w:val="073C0680"/>
    <w:rsid w:val="09912A9E"/>
    <w:rsid w:val="0B441117"/>
    <w:rsid w:val="0C7958CF"/>
    <w:rsid w:val="11E37FB1"/>
    <w:rsid w:val="142713C7"/>
    <w:rsid w:val="18814DF1"/>
    <w:rsid w:val="18EE7B5A"/>
    <w:rsid w:val="1D874F9F"/>
    <w:rsid w:val="1EFC3A9A"/>
    <w:rsid w:val="211E5E9C"/>
    <w:rsid w:val="21F2661A"/>
    <w:rsid w:val="2A421C22"/>
    <w:rsid w:val="2B5E5F4D"/>
    <w:rsid w:val="2F0C170D"/>
    <w:rsid w:val="2F2F3626"/>
    <w:rsid w:val="38F10001"/>
    <w:rsid w:val="3C68486D"/>
    <w:rsid w:val="3DFE4BE1"/>
    <w:rsid w:val="405848E0"/>
    <w:rsid w:val="4A0E776D"/>
    <w:rsid w:val="4A6B1EEF"/>
    <w:rsid w:val="4C821EC5"/>
    <w:rsid w:val="4D9F4BD0"/>
    <w:rsid w:val="52CB1D93"/>
    <w:rsid w:val="558F50A9"/>
    <w:rsid w:val="565F3A8D"/>
    <w:rsid w:val="5E2955B3"/>
    <w:rsid w:val="62E05B65"/>
    <w:rsid w:val="6401414F"/>
    <w:rsid w:val="65250B76"/>
    <w:rsid w:val="68CA08FF"/>
    <w:rsid w:val="75B763F2"/>
    <w:rsid w:val="78D76AD5"/>
    <w:rsid w:val="7C341B96"/>
    <w:rsid w:val="7D421A41"/>
    <w:rsid w:val="7ED23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C68"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646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646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646C6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646C68"/>
    <w:pPr>
      <w:jc w:val="left"/>
    </w:pPr>
    <w:rPr>
      <w:rFonts w:ascii="Calibri" w:hAnsi="Calibri" w:cs="宋体"/>
      <w:kern w:val="0"/>
    </w:rPr>
  </w:style>
  <w:style w:type="character" w:customStyle="1" w:styleId="Char0">
    <w:name w:val="页眉 Char"/>
    <w:basedOn w:val="a0"/>
    <w:link w:val="a4"/>
    <w:rsid w:val="00646C68"/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646C68"/>
    <w:rPr>
      <w:rFonts w:asciiTheme="minorHAnsi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唐国战</cp:lastModifiedBy>
  <cp:revision>3</cp:revision>
  <dcterms:created xsi:type="dcterms:W3CDTF">2018-10-10T00:37:00Z</dcterms:created>
  <dcterms:modified xsi:type="dcterms:W3CDTF">2018-11-02T09:26:00Z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